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1F" w:rsidRPr="003910A7" w:rsidRDefault="000E0E1F">
      <w:pPr>
        <w:tabs>
          <w:tab w:val="center" w:pos="4680"/>
        </w:tabs>
        <w:rPr>
          <w:sz w:val="80"/>
          <w:szCs w:val="80"/>
          <w:lang w:val="es-ES_tradnl"/>
        </w:rPr>
      </w:pPr>
      <w:r>
        <w:rPr>
          <w:sz w:val="80"/>
          <w:szCs w:val="80"/>
        </w:rPr>
        <w:tab/>
      </w:r>
      <w:r w:rsidRPr="003910A7">
        <w:rPr>
          <w:rFonts w:ascii="Verdana" w:hAnsi="Verdana"/>
          <w:sz w:val="32"/>
          <w:szCs w:val="80"/>
          <w:lang w:val="es-ES_tradnl"/>
        </w:rPr>
        <w:t>Quebrantando</w:t>
      </w:r>
      <w:r w:rsidR="003910A7" w:rsidRPr="003910A7">
        <w:rPr>
          <w:rFonts w:ascii="Verdana" w:hAnsi="Verdana"/>
          <w:sz w:val="32"/>
          <w:szCs w:val="80"/>
          <w:lang w:val="es-ES_tradnl"/>
        </w:rPr>
        <w:t xml:space="preserve"> </w:t>
      </w:r>
      <w:r w:rsidRPr="003910A7">
        <w:rPr>
          <w:rFonts w:ascii="Verdana" w:hAnsi="Verdana"/>
          <w:sz w:val="32"/>
          <w:szCs w:val="80"/>
          <w:lang w:val="es-ES_tradnl"/>
        </w:rPr>
        <w:t>Las Ataduras De La Vergüenza</w:t>
      </w:r>
      <w:r w:rsidRPr="003910A7">
        <w:rPr>
          <w:sz w:val="32"/>
          <w:szCs w:val="80"/>
          <w:lang w:val="es-ES_tradnl"/>
        </w:rPr>
        <w:t xml:space="preserve"> </w:t>
      </w:r>
    </w:p>
    <w:p w:rsidR="000E0E1F" w:rsidRPr="003910A7" w:rsidRDefault="000E0E1F">
      <w:pPr>
        <w:rPr>
          <w:rFonts w:ascii="Shruti" w:hAnsi="Shruti" w:cs="Shruti"/>
          <w:lang w:val="es-ES_tradnl"/>
        </w:rPr>
      </w:pPr>
    </w:p>
    <w:p w:rsidR="000E0E1F" w:rsidRPr="00133028" w:rsidRDefault="00133028" w:rsidP="00944F34">
      <w:pPr>
        <w:tabs>
          <w:tab w:val="center" w:pos="4680"/>
        </w:tabs>
        <w:jc w:val="center"/>
        <w:rPr>
          <w:rFonts w:ascii="Verdana" w:hAnsi="Verdana" w:cs="Arial"/>
          <w:sz w:val="32"/>
          <w:szCs w:val="32"/>
          <w:u w:val="single"/>
          <w:lang w:val="es-ES_tradnl"/>
        </w:rPr>
      </w:pPr>
      <w:r w:rsidRPr="00133028">
        <w:rPr>
          <w:rFonts w:ascii="Verdana" w:hAnsi="Verdana" w:cs="PCSB Greek Outline"/>
          <w:b/>
          <w:bCs/>
          <w:sz w:val="32"/>
          <w:szCs w:val="32"/>
          <w:u w:val="single"/>
          <w:lang w:val="es-ES_tradnl"/>
        </w:rPr>
        <w:t>¿</w:t>
      </w:r>
      <w:r w:rsidR="000E0E1F" w:rsidRPr="00133028">
        <w:rPr>
          <w:rFonts w:ascii="Verdana" w:hAnsi="Verdana" w:cs="PCSB Greek Outline"/>
          <w:b/>
          <w:bCs/>
          <w:sz w:val="32"/>
          <w:szCs w:val="32"/>
          <w:u w:val="single"/>
          <w:lang w:val="es-ES_tradnl"/>
        </w:rPr>
        <w:t>Ha Impactado Tu Vida Este Estudio?</w:t>
      </w:r>
    </w:p>
    <w:p w:rsidR="000E0E1F" w:rsidRPr="00764045" w:rsidRDefault="000E0E1F" w:rsidP="00764045">
      <w:pPr>
        <w:jc w:val="both"/>
        <w:rPr>
          <w:rFonts w:ascii="Verdana" w:hAnsi="Verdana" w:cs="Arial"/>
          <w:sz w:val="48"/>
          <w:szCs w:val="48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Si es así, nos gustaría saber de ti. Escríbenos y comparte lo que Dios ha hecho en tu vida por medio de </w:t>
      </w:r>
      <w:r w:rsidRPr="00133028">
        <w:rPr>
          <w:rFonts w:ascii="Verdana" w:hAnsi="Verdana" w:cs="PCSB Greek Outline"/>
          <w:i/>
          <w:iCs/>
          <w:vertAlign w:val="subscript"/>
        </w:rPr>
        <w:sym w:font="WP TypographicSymbols" w:char="0041"/>
      </w:r>
      <w:r w:rsidRPr="00764045">
        <w:rPr>
          <w:rFonts w:ascii="Verdana" w:hAnsi="Verdana" w:cs="PCSB Greek Outline"/>
          <w:i/>
          <w:iCs/>
          <w:lang w:val="es-ES_tradnl"/>
        </w:rPr>
        <w:t>Rompiendo las ataduras de la vergüenza</w:t>
      </w:r>
      <w:r w:rsidRPr="00764045">
        <w:rPr>
          <w:rFonts w:ascii="Verdana" w:hAnsi="Verdana" w:cs="PCSB Greek Outline"/>
          <w:i/>
          <w:iCs/>
        </w:rPr>
        <w:sym w:font="WP TypographicSymbols" w:char="0040"/>
      </w:r>
      <w:r w:rsidRPr="00764045">
        <w:rPr>
          <w:rFonts w:ascii="Verdana" w:hAnsi="Verdana" w:cs="PCSB Greek Outline"/>
          <w:i/>
          <w:iCs/>
          <w:lang w:val="es-ES_tradnl"/>
        </w:rPr>
        <w:t xml:space="preserve">. </w:t>
      </w:r>
      <w:r w:rsidRPr="00764045">
        <w:rPr>
          <w:rFonts w:ascii="Verdana" w:hAnsi="Verdana" w:cs="Arial"/>
          <w:lang w:val="es-ES_tradnl"/>
        </w:rPr>
        <w:t xml:space="preserve">Comparte con nosotros: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causaba vergüenza en tu vida?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2.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Cuáles fueron sus efectos?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3.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cuánto tiempo estuviste atado por ella?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133028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4.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te ayudó este libro a romper las ataduras de la vergüenza en tu vida?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5.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cambió tu vida con este libro?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6.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planificar llevar este mensaje para ayudar a otros?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133028" w:rsidRDefault="000E0E1F" w:rsidP="00944F34">
      <w:pPr>
        <w:tabs>
          <w:tab w:val="center" w:pos="4680"/>
        </w:tabs>
        <w:jc w:val="center"/>
        <w:rPr>
          <w:rFonts w:ascii="Verdana" w:hAnsi="Verdana" w:cs="Arial"/>
          <w:sz w:val="32"/>
          <w:szCs w:val="32"/>
          <w:u w:val="single"/>
          <w:lang w:val="es-ES_tradnl"/>
        </w:rPr>
      </w:pPr>
      <w:r w:rsidRPr="00133028">
        <w:rPr>
          <w:rFonts w:ascii="Verdana" w:hAnsi="Verdana" w:cs="PCSB Greek Outline"/>
          <w:b/>
          <w:bCs/>
          <w:sz w:val="32"/>
          <w:szCs w:val="32"/>
          <w:u w:val="single"/>
          <w:lang w:val="es-ES_tradnl"/>
        </w:rPr>
        <w:t>Guía De Estudio</w:t>
      </w:r>
    </w:p>
    <w:p w:rsidR="00944F34" w:rsidRDefault="00944F34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Esta sección es diseñada para el estudio en grupo o individual.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INTRODUCCION: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Cuáles son los propósitos de este estudio?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2.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es importante tratar con la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3.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Has luchado con la vergüenza? Si es así,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la causó?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UNO: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1. Define la culpa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2. Define la vergüenza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3.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 es la diferencia entre culpa y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4. De acuerdo a Lewin Smedes,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nos afecta la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5.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 es el propósito de la culpa?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6.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es la pena del mundo? </w:t>
      </w:r>
    </w:p>
    <w:p w:rsidR="000E0E1F" w:rsidRPr="00764045" w:rsidRDefault="000E0E1F" w:rsidP="00133028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7. De acuerdo al Dr. Tournier,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procesos se ponen en marcha por la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8.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Quién es el que acusa al hermano?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9.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>Cómo la vergüenza evita la intimidad con Dios</w:t>
      </w:r>
      <w:r w:rsidR="00B60845">
        <w:rPr>
          <w:rFonts w:ascii="Verdana" w:hAnsi="Verdana" w:cs="Arial"/>
          <w:lang w:val="es-ES_tradnl"/>
        </w:rPr>
        <w:t>?</w:t>
      </w:r>
      <w:r w:rsidRPr="00764045">
        <w:rPr>
          <w:rFonts w:ascii="Verdana" w:hAnsi="Verdana" w:cs="Arial"/>
          <w:lang w:val="es-ES_tradnl"/>
        </w:rPr>
        <w:t xml:space="preserve">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10. </w:t>
      </w:r>
      <w:r w:rsidR="001330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la vergüenza nos tormenta internamente y externamente?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11. </w:t>
      </w:r>
      <w:r w:rsidR="00B60845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se origina la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12. </w:t>
      </w:r>
      <w:r w:rsidR="00B60845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tres relaciones humanas básicas fueron separadas por el pecado?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DOS: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1. </w:t>
      </w:r>
      <w:r w:rsidR="00B60845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>Qué quiere decir en este capitulo la espiral descendente de la vergüenza</w:t>
      </w:r>
      <w:r w:rsidRPr="00764045">
        <w:rPr>
          <w:rFonts w:ascii="Verdana" w:hAnsi="Verdana" w:cs="Arial"/>
        </w:rPr>
        <w:sym w:font="WP TypographicSymbols" w:char="0040"/>
      </w:r>
      <w:r w:rsidRPr="00764045">
        <w:rPr>
          <w:rFonts w:ascii="Verdana" w:hAnsi="Verdana" w:cs="Arial"/>
          <w:lang w:val="es-ES_tradnl"/>
        </w:rPr>
        <w:t xml:space="preserve">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2. Define los siguientes efectos de la vergüenza: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Paranoia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lastRenderedPageBreak/>
        <w:t xml:space="preserve">Personalización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Generalización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Racionalización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Represión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Condenación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Desamparo </w:t>
      </w:r>
    </w:p>
    <w:p w:rsidR="000E0E1F" w:rsidRPr="00764045" w:rsidRDefault="000E0E1F" w:rsidP="00B60845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Conciencia basada en la vergüenza </w:t>
      </w:r>
    </w:p>
    <w:p w:rsidR="000E0E1F" w:rsidRPr="00764045" w:rsidRDefault="000E0E1F" w:rsidP="00B60845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3. </w:t>
      </w:r>
      <w:r w:rsidR="00B60845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el profesor Smedes dice que las personas que se basan en la vergüenza magnifican sus faltas?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4. </w:t>
      </w:r>
      <w:r w:rsidR="00B60845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 es la diferencia entre condenación y la convicción del Espíritu Santo? </w:t>
      </w:r>
    </w:p>
    <w:p w:rsidR="000E0E1F" w:rsidRPr="00764045" w:rsidRDefault="000E0E1F" w:rsidP="00B60845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5. Mira y resume lo que aprendiste sobre tu conciencia en las siguientes escrituras: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 Corintios 8:12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Tito 1:15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 Timoteo 4:2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6. </w:t>
      </w:r>
      <w:r w:rsidR="00B60845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es peligroso dejar que tu conciencia sea tu guía?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7. </w:t>
      </w:r>
      <w:r w:rsidR="008B35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 es el único remedio para una conciencia llena de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  <w:sectPr w:rsidR="000E0E1F" w:rsidRPr="00764045" w:rsidSect="003B25D5">
          <w:headerReference w:type="default" r:id="rId9"/>
          <w:type w:val="continuous"/>
          <w:pgSz w:w="12240" w:h="15840"/>
          <w:pgMar w:top="810" w:right="720" w:bottom="630" w:left="720" w:header="144" w:footer="144" w:gutter="0"/>
          <w:cols w:space="720"/>
          <w:noEndnote/>
          <w:docGrid w:linePitch="326"/>
        </w:sect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lastRenderedPageBreak/>
        <w:t xml:space="preserve">8. </w:t>
      </w:r>
      <w:r w:rsidR="008B35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se inicial las reacciones basadas en la vergüenza?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9. Define las siguientes reacciones basadas en la vergüenza: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Chivo expiatorio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Perfeccionismo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Auto-castigo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Defensivo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Patronizar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Controlar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Arrogancia y auto-justicia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Adicciones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Agresión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Separación y desasociación </w:t>
      </w:r>
    </w:p>
    <w:p w:rsidR="000E0E1F" w:rsidRPr="00764045" w:rsidRDefault="000E0E1F" w:rsidP="008B3528">
      <w:pPr>
        <w:ind w:left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Ritual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10. </w:t>
      </w:r>
      <w:r w:rsidR="008B3528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Cuáles son algunos beneficios positivos de los errores? </w:t>
      </w:r>
    </w:p>
    <w:p w:rsidR="000E0E1F" w:rsidRPr="00764045" w:rsidRDefault="000E0E1F" w:rsidP="007342F0">
      <w:pPr>
        <w:ind w:left="540" w:hanging="54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11.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los Fariseos y Saduceos del nuevo Testamento ejemplifican la auto-justicia?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12.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la vergüenza </w:t>
      </w:r>
      <w:r w:rsidR="007342F0">
        <w:rPr>
          <w:rFonts w:ascii="Verdana" w:hAnsi="Verdana" w:cs="Arial"/>
          <w:lang w:val="es-ES_tradnl"/>
        </w:rPr>
        <w:t>s</w:t>
      </w:r>
      <w:r w:rsidRPr="00764045">
        <w:rPr>
          <w:rFonts w:ascii="Verdana" w:hAnsi="Verdana" w:cs="Arial"/>
          <w:lang w:val="es-ES_tradnl"/>
        </w:rPr>
        <w:t xml:space="preserve">e relaciona a comportamiento adictivo? </w:t>
      </w:r>
    </w:p>
    <w:p w:rsidR="000E0E1F" w:rsidRPr="00764045" w:rsidRDefault="000E0E1F" w:rsidP="007342F0">
      <w:pPr>
        <w:ind w:left="540" w:hanging="54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13. Define cinco áreas de la vergüenza que pueden ser manifestadas en nuestras vidas.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b/>
          <w:bCs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TRES: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la vergüenza levanta una barrera entre tu y Dios?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2. Nombre y define el primer nivel de la vergüenza discutido en este capítulo.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3.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De qué resulta la vergüenza heredada?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4. Explica los efectos limitantes de la vergüenza discutidos en este capítulo.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5.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Por qué Adán tuvo miedo cuando Dios vino a encontrarse con el y Eva?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6. Completa esta oración: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De la vergüenza vino la s_ _ _ _ _.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7.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Cómo paso la vergüenza a las generaciones siguientes?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8.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>Qué significa la carne</w:t>
      </w:r>
      <w:r w:rsidRPr="00764045">
        <w:rPr>
          <w:rFonts w:ascii="Verdana" w:hAnsi="Verdana" w:cs="Arial"/>
        </w:rPr>
        <w:sym w:font="WP TypographicSymbols" w:char="0040"/>
      </w:r>
      <w:r w:rsidRPr="00764045">
        <w:rPr>
          <w:rFonts w:ascii="Verdana" w:hAnsi="Verdana" w:cs="Arial"/>
          <w:lang w:val="es-ES_tradnl"/>
        </w:rPr>
        <w:t xml:space="preserve"> o el viejo hombre</w:t>
      </w:r>
      <w:r w:rsidRPr="00764045">
        <w:rPr>
          <w:rFonts w:ascii="Verdana" w:hAnsi="Verdana" w:cs="Arial"/>
        </w:rPr>
        <w:sym w:font="WP TypographicSymbols" w:char="0040"/>
      </w:r>
      <w:r w:rsidRPr="00764045">
        <w:rPr>
          <w:rFonts w:ascii="Verdana" w:hAnsi="Verdana" w:cs="Arial"/>
          <w:lang w:val="es-ES_tradnl"/>
        </w:rPr>
        <w:t xml:space="preserve">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9. </w:t>
      </w:r>
      <w:r w:rsidR="007342F0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dio a luz la naturaleza heredada?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10. Lista las obras de la carne en Gálatas 5:19-21 y busca las definiciones de cada una de ellas.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11. Usando </w:t>
      </w:r>
      <w:r w:rsidR="007342F0" w:rsidRPr="00764045">
        <w:rPr>
          <w:rFonts w:ascii="Verdana" w:hAnsi="Verdana" w:cs="Arial"/>
          <w:lang w:val="es-ES_tradnl"/>
        </w:rPr>
        <w:t>romanos</w:t>
      </w:r>
      <w:r w:rsidRPr="00764045">
        <w:rPr>
          <w:rFonts w:ascii="Verdana" w:hAnsi="Verdana" w:cs="Arial"/>
          <w:lang w:val="es-ES_tradnl"/>
        </w:rPr>
        <w:t xml:space="preserve"> 7, resume la batalla que el Apóstol Pablo tuvo con la carne.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12. Resume el cambio registrado en Romanos 8 y las expresiones subsecuentes por el </w:t>
      </w:r>
      <w:r w:rsidRPr="00764045">
        <w:rPr>
          <w:rFonts w:ascii="Verdana" w:hAnsi="Verdana" w:cs="Arial"/>
          <w:lang w:val="es-ES_tradnl"/>
        </w:rPr>
        <w:lastRenderedPageBreak/>
        <w:t xml:space="preserve">Apóstol Pablo.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CUATRO: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es la vergüenza individual?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2. Estudia los siguientes versos en relación a los generadores de vergüenza: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Proverbios 11:2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Proverbios 13:5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Proverbios 13:18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Proverbios 19:26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Proverbios 18:13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  <w:sectPr w:rsidR="000E0E1F" w:rsidRPr="00764045" w:rsidSect="003B25D5">
          <w:type w:val="continuous"/>
          <w:pgSz w:w="12240" w:h="15840"/>
          <w:pgMar w:top="810" w:right="720" w:bottom="630" w:left="720" w:header="144" w:footer="720" w:gutter="0"/>
          <w:cols w:space="720"/>
          <w:noEndnote/>
          <w:docGrid w:linePitch="326"/>
        </w:sectPr>
      </w:pP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lastRenderedPageBreak/>
        <w:t xml:space="preserve">Jeremías 17:13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Ezequiel 43:10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3.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Por qué la vergüenza te separa de Dios, de otros y de ti mismo?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4.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ejemplo del Antiguo Testamento se usó para ilustrar la vergüenza individual?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5. Resume los actos pecaminosos que resultaron en la vergüenza de David.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6.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puede afectarte físicamente la vergüenza?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>7. Resume la confrontación entre Natán y David.</w:t>
      </w:r>
      <w:r w:rsidR="007342F0">
        <w:rPr>
          <w:rFonts w:ascii="Verdana" w:hAnsi="Verdana" w:cs="PCSB Greek Outline"/>
          <w:lang w:val="es-ES_tradnl"/>
        </w:rPr>
        <w:t xml:space="preserve"> ¿</w:t>
      </w:r>
      <w:r w:rsidRPr="00764045">
        <w:rPr>
          <w:rFonts w:ascii="Verdana" w:hAnsi="Verdana" w:cs="PCSB Greek Outline"/>
          <w:lang w:val="es-ES_tradnl"/>
        </w:rPr>
        <w:t xml:space="preserve">Cómo Natán aplicó la historia al pecado de David?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b/>
          <w:bCs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CINCO: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es vergüenza impuesta?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2. Resume cada uno </w:t>
      </w:r>
      <w:r w:rsidR="007342F0" w:rsidRPr="00764045">
        <w:rPr>
          <w:rFonts w:ascii="Verdana" w:hAnsi="Verdana" w:cs="PCSB Greek Outline"/>
          <w:lang w:val="es-ES_tradnl"/>
        </w:rPr>
        <w:t>de los siguientes términos</w:t>
      </w:r>
      <w:r w:rsidRPr="00764045">
        <w:rPr>
          <w:rFonts w:ascii="Verdana" w:hAnsi="Verdana" w:cs="PCSB Greek Outline"/>
          <w:lang w:val="es-ES_tradnl"/>
        </w:rPr>
        <w:t xml:space="preserve"> que puedes resultar en vergüenza impuesta: </w:t>
      </w:r>
    </w:p>
    <w:p w:rsidR="000E0E1F" w:rsidRPr="00764045" w:rsidRDefault="000E0E1F" w:rsidP="007342F0">
      <w:pPr>
        <w:ind w:left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Religión </w:t>
      </w:r>
    </w:p>
    <w:p w:rsidR="000E0E1F" w:rsidRPr="00764045" w:rsidRDefault="000E0E1F" w:rsidP="007342F0">
      <w:pPr>
        <w:ind w:left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Identificación on modelos basados en vergüenza </w:t>
      </w:r>
    </w:p>
    <w:p w:rsidR="000E0E1F" w:rsidRPr="00764045" w:rsidRDefault="000E0E1F" w:rsidP="007342F0">
      <w:pPr>
        <w:ind w:left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Acusaciones </w:t>
      </w:r>
    </w:p>
    <w:p w:rsidR="000E0E1F" w:rsidRPr="00764045" w:rsidRDefault="000E0E1F" w:rsidP="007342F0">
      <w:pPr>
        <w:ind w:left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Abandono </w:t>
      </w:r>
    </w:p>
    <w:p w:rsidR="000E0E1F" w:rsidRPr="00764045" w:rsidRDefault="000E0E1F" w:rsidP="007342F0">
      <w:pPr>
        <w:ind w:left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Abuso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3.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>Qué ejemplo del Nuevo Testamento fue usado en este capítulo para ilustrar la</w:t>
      </w:r>
      <w:r w:rsidR="007342F0">
        <w:rPr>
          <w:rFonts w:ascii="Verdana" w:hAnsi="Verdana" w:cs="PCSB Greek Outline"/>
          <w:lang w:val="es-ES_tradnl"/>
        </w:rPr>
        <w:t xml:space="preserve"> </w:t>
      </w:r>
      <w:r w:rsidRPr="00764045">
        <w:rPr>
          <w:rFonts w:ascii="Verdana" w:hAnsi="Verdana" w:cs="PCSB Greek Outline"/>
          <w:lang w:val="es-ES_tradnl"/>
        </w:rPr>
        <w:t xml:space="preserve">vergüenza impuesta?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4.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Cuál fue la respuesta de los líderes religiosos a esta mujer?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5.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Cual fue la respuesta de Jesús a ella?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b/>
          <w:bCs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SEIS: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es vergüenza institucional?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2.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resulta en nuestras vidas?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3. Da ejemplos de algunas sociedades mencionadas en este capítulo.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Conoces a otros?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4.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se relaciona la vergüenza institucional al chivo expiatorio?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5.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Cuál es la manifestación final de la vergüenza institucional sin resolver?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6. Explica por que la vergüenza institucional debe ser tratada desde adentro para librar una efectiva batalla espiritual.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7. Explica la importancia del arrepentimiento por pecados corporativos al igual de los pecados individuales.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8. Explica como Jesús experimento la vergüenza institucional.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9.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ejemplo del Antiguo testamente fue usado en este capitulo para ilustrar la vergüenza institucional? Resume esta historia.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10.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Cuál es el significado simbólico del cordón escarlata?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SIETE: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es vergüenza incesante?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lastRenderedPageBreak/>
        <w:t xml:space="preserve">2.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se pasa a través de las generaciones?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3.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puedes prevenir la vergüenza de ser pasada a generaciones futuras?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4.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Por qué la vergüenza resulta en falta de intimidad?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  <w:sectPr w:rsidR="000E0E1F" w:rsidRPr="00764045" w:rsidSect="003B25D5">
          <w:type w:val="continuous"/>
          <w:pgSz w:w="12240" w:h="15840"/>
          <w:pgMar w:top="810" w:right="720" w:bottom="630" w:left="720" w:header="1440" w:footer="1440" w:gutter="0"/>
          <w:cols w:space="720"/>
          <w:noEndnote/>
        </w:sect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lastRenderedPageBreak/>
        <w:t xml:space="preserve">5.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>Qué significa el termino heredado</w:t>
      </w:r>
      <w:r w:rsidRPr="00764045">
        <w:rPr>
          <w:rFonts w:ascii="Verdana" w:hAnsi="Verdana" w:cs="PCSB Greek Outline"/>
        </w:rPr>
        <w:sym w:font="WP TypographicSymbols" w:char="0040"/>
      </w:r>
      <w:r w:rsidRPr="00764045">
        <w:rPr>
          <w:rFonts w:ascii="Verdana" w:hAnsi="Verdana" w:cs="PCSB Greek Outline"/>
          <w:lang w:val="es-ES_tradnl"/>
        </w:rPr>
        <w:t xml:space="preserve">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6.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Son los problemas físicos transmitidos de generación en generación?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7.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Son los problemas espirituales transmitidos de generación en generación?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8.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>Qué quiere decir herencia generacional</w:t>
      </w:r>
      <w:r w:rsidRPr="00764045">
        <w:rPr>
          <w:rFonts w:ascii="Verdana" w:hAnsi="Verdana" w:cs="PCSB Greek Outline"/>
        </w:rPr>
        <w:sym w:font="WP TypographicSymbols" w:char="0040"/>
      </w:r>
      <w:r w:rsidRPr="00764045">
        <w:rPr>
          <w:rFonts w:ascii="Verdana" w:hAnsi="Verdana" w:cs="PCSB Greek Outline"/>
          <w:lang w:val="es-ES_tradnl"/>
        </w:rPr>
        <w:t xml:space="preserve"> como es usada en este capitulo?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9.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afecta tu vida la herencia generacional?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10.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Cuál es la ley de la culpabilidad? </w:t>
      </w:r>
    </w:p>
    <w:p w:rsidR="000E0E1F" w:rsidRPr="00764045" w:rsidRDefault="000E0E1F" w:rsidP="007342F0">
      <w:pPr>
        <w:ind w:left="540" w:hanging="54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11. Cierto o falso. La Biblia dice que mientras cada hombre responde por su propio pecado, la debilidad puede también ser transmitida a generaciones subsiguientes y convertirse en ataduras espirituales.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12.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aprendiste sobre las maldiciones en Proverbios 26:2?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13.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>Qué significa la palabra cada</w:t>
      </w:r>
      <w:r w:rsidRPr="00764045">
        <w:rPr>
          <w:rFonts w:ascii="Verdana" w:hAnsi="Verdana" w:cs="PCSB Greek Outline"/>
        </w:rPr>
        <w:sym w:font="WP TypographicSymbols" w:char="0040"/>
      </w:r>
      <w:r w:rsidRPr="00764045">
        <w:rPr>
          <w:rFonts w:ascii="Verdana" w:hAnsi="Verdana" w:cs="PCSB Greek Outline"/>
          <w:lang w:val="es-ES_tradnl"/>
        </w:rPr>
        <w:t xml:space="preserve"> en Marcos 3:27?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14.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>Cómo se crea una atadura</w:t>
      </w:r>
      <w:r w:rsidRPr="00764045">
        <w:rPr>
          <w:rFonts w:ascii="Verdana" w:hAnsi="Verdana" w:cs="PCSB Greek Outline"/>
        </w:rPr>
        <w:sym w:font="WP TypographicSymbols" w:char="0040"/>
      </w:r>
      <w:r w:rsidRPr="00764045">
        <w:rPr>
          <w:rFonts w:ascii="Verdana" w:hAnsi="Verdana" w:cs="PCSB Greek Outline"/>
          <w:lang w:val="es-ES_tradnl"/>
        </w:rPr>
        <w:t xml:space="preserve">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15. </w:t>
      </w:r>
      <w:r w:rsidR="007342F0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Por qué la vergüenza se hace peor con cada generación subsiguiente?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16. Explica como la maldición fue pasada a la familia de David.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b/>
          <w:bCs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OCHO: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Enumera y discútete los cuatro pasos dados en este capítulo para tratar con la vergüenza. </w:t>
      </w:r>
    </w:p>
    <w:p w:rsidR="000E0E1F" w:rsidRPr="00764045" w:rsidRDefault="000E0E1F" w:rsidP="007342F0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2. Explica como cada uno de los siguientes personajes Bíblicos usan estos pasos al tratar con su vergüenza: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Vergüenza heredada: Pablo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Vergüenza Individual: David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Vergüenza Incesante: la mujer </w:t>
      </w:r>
    </w:p>
    <w:p w:rsidR="000E0E1F" w:rsidRPr="00764045" w:rsidRDefault="000E0E1F" w:rsidP="00764045">
      <w:pPr>
        <w:ind w:firstLine="72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Vergüenza Institucional: Rahab </w:t>
      </w:r>
    </w:p>
    <w:p w:rsidR="000E0E1F" w:rsidRPr="00764045" w:rsidRDefault="000E0E1F" w:rsidP="006B38CD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>3. Aplica los cuatro pasos discutidos a tu propia vergüenza y haz las declaraciones de este capitulo.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b/>
          <w:bCs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NUEVE: </w:t>
      </w:r>
    </w:p>
    <w:p w:rsidR="000E0E1F" w:rsidRPr="00764045" w:rsidRDefault="000E0E1F" w:rsidP="006B38CD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Como se discutió en este capítulo, </w:t>
      </w:r>
      <w:r w:rsidR="006B38CD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Cuáles son las dos fuerzas que operan en al mundo de hoy? </w:t>
      </w:r>
    </w:p>
    <w:p w:rsidR="000E0E1F" w:rsidRPr="00764045" w:rsidRDefault="000E0E1F" w:rsidP="006B38CD">
      <w:pPr>
        <w:ind w:left="450" w:hanging="45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2. Da algunos ejemplos que ilustran el espíritu de intercesión como se demuestra en el ministerio de Jesucristo.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3. Enumera y define las tres mentiras del acusador, Satanás.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4. Explica como tratar con cada una de ellas.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5. </w:t>
      </w:r>
      <w:r w:rsidR="006B38CD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puedes romper la fuerza de la acusación en tu vida?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t xml:space="preserve">CAPITULO DIEZ: </w:t>
      </w:r>
    </w:p>
    <w:p w:rsidR="006B38CD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1. Resume los cuatro atributos de una persona que termina en este capítulo.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2. </w:t>
      </w:r>
      <w:r w:rsidR="006B38CD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En cual de estos cuatro atributos eres fuerte?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3. </w:t>
      </w:r>
      <w:r w:rsidR="006B38CD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En cual de estos cuatro atributos eres débil?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4. </w:t>
      </w:r>
      <w:r w:rsidR="006B38CD">
        <w:rPr>
          <w:rFonts w:ascii="Verdana" w:hAnsi="Verdana" w:cs="Arial"/>
          <w:lang w:val="es-ES_tradnl"/>
        </w:rPr>
        <w:t>¿</w:t>
      </w:r>
      <w:r w:rsidRPr="00764045">
        <w:rPr>
          <w:rFonts w:ascii="Verdana" w:hAnsi="Verdana" w:cs="Arial"/>
          <w:lang w:val="es-ES_tradnl"/>
        </w:rPr>
        <w:t xml:space="preserve">Qué pasos específicos puedes tomar para fortalecer tus áreas de debilidad? </w:t>
      </w:r>
    </w:p>
    <w:p w:rsidR="000E0E1F" w:rsidRPr="00764045" w:rsidRDefault="000E0E1F" w:rsidP="006B38CD">
      <w:pPr>
        <w:ind w:left="360" w:hanging="360"/>
        <w:jc w:val="both"/>
        <w:rPr>
          <w:rFonts w:ascii="Verdana" w:hAnsi="Verdana" w:cs="Arial"/>
          <w:lang w:val="es-ES_tradnl"/>
        </w:rPr>
      </w:pPr>
      <w:r w:rsidRPr="00764045">
        <w:rPr>
          <w:rFonts w:ascii="Verdana" w:hAnsi="Verdana" w:cs="Arial"/>
          <w:lang w:val="es-ES_tradnl"/>
        </w:rPr>
        <w:t xml:space="preserve">5. Contrasta las vidas de David y Saúl en términos de cómo trataron son su pecado y </w:t>
      </w:r>
      <w:r w:rsidRPr="00764045">
        <w:rPr>
          <w:rFonts w:ascii="Verdana" w:hAnsi="Verdana" w:cs="Arial"/>
          <w:lang w:val="es-ES_tradnl"/>
        </w:rPr>
        <w:lastRenderedPageBreak/>
        <w:t xml:space="preserve">vergüenza. </w:t>
      </w: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Arial"/>
          <w:lang w:val="es-ES_tradnl"/>
        </w:rPr>
        <w:sectPr w:rsidR="000E0E1F" w:rsidRPr="00764045" w:rsidSect="003910A7">
          <w:type w:val="continuous"/>
          <w:pgSz w:w="12240" w:h="15840"/>
          <w:pgMar w:top="810" w:right="720" w:bottom="1440" w:left="720" w:header="1440" w:footer="1440" w:gutter="0"/>
          <w:cols w:space="720"/>
          <w:noEndnote/>
        </w:sect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b/>
          <w:bCs/>
          <w:lang w:val="es-ES_tradnl"/>
        </w:rPr>
        <w:lastRenderedPageBreak/>
        <w:t xml:space="preserve">CAPITULO ONCE: </w:t>
      </w:r>
    </w:p>
    <w:p w:rsidR="000E0E1F" w:rsidRPr="00764045" w:rsidRDefault="000E0E1F" w:rsidP="006B38CD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1. Resume lo que el profeta Jeremías dijo sobre los efectos tóxicos de la Vergüenza en Israel.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2. </w:t>
      </w:r>
      <w:r w:rsidR="006B38CD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Cuál fue el mensaje del profeta al pueblo de Dios en Isaías 61:7? 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3. </w:t>
      </w:r>
      <w:r w:rsidR="006B38CD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En que ley del Antiguo Testamento se basa la promesa de Isaías? </w:t>
      </w:r>
    </w:p>
    <w:p w:rsidR="000E0E1F" w:rsidRPr="00764045" w:rsidRDefault="000E0E1F" w:rsidP="006B38CD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4. Resume la historia de Elías y Eliseo registrada en 2 Reyes 1:1-14. </w:t>
      </w:r>
      <w:r w:rsidR="006B38CD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Qué actitudes y acciones capacitaron a Eliseo para recibir la doble porción? </w:t>
      </w:r>
      <w:r w:rsidR="006B38CD">
        <w:rPr>
          <w:rFonts w:ascii="Verdana" w:hAnsi="Verdana" w:cs="PCSB Greek Outline"/>
          <w:lang w:val="es-ES_tradnl"/>
        </w:rPr>
        <w:t>¿</w:t>
      </w:r>
      <w:r w:rsidRPr="00764045">
        <w:rPr>
          <w:rFonts w:ascii="Verdana" w:hAnsi="Verdana" w:cs="PCSB Greek Outline"/>
          <w:lang w:val="es-ES_tradnl"/>
        </w:rPr>
        <w:t xml:space="preserve">Cómo puede esto ser aplicado en tu vida? </w:t>
      </w:r>
    </w:p>
    <w:p w:rsidR="000E0E1F" w:rsidRPr="00764045" w:rsidRDefault="000E0E1F" w:rsidP="006B38CD">
      <w:pPr>
        <w:ind w:left="360" w:hanging="360"/>
        <w:jc w:val="both"/>
        <w:rPr>
          <w:rFonts w:ascii="Verdana" w:hAnsi="Verdana" w:cs="PCSB Greek Outline"/>
          <w:lang w:val="es-ES_tradnl"/>
        </w:rPr>
      </w:pPr>
      <w:r w:rsidRPr="00764045">
        <w:rPr>
          <w:rFonts w:ascii="Verdana" w:hAnsi="Verdana" w:cs="PCSB Greek Outline"/>
          <w:lang w:val="es-ES_tradnl"/>
        </w:rPr>
        <w:t xml:space="preserve">5. Específicamente, </w:t>
      </w:r>
      <w:r w:rsidRPr="00764045">
        <w:rPr>
          <w:rFonts w:ascii="Verdana" w:hAnsi="Verdana" w:cs="PCSB Greek Outline"/>
        </w:rPr>
        <w:sym w:font="WP TypographicSymbols" w:char="0029"/>
      </w:r>
      <w:r w:rsidRPr="00764045">
        <w:rPr>
          <w:rFonts w:ascii="Verdana" w:hAnsi="Verdana" w:cs="PCSB Greek Outline"/>
          <w:lang w:val="es-ES_tradnl"/>
        </w:rPr>
        <w:t>Cómo puedes aplicar las verdades que aprendiste en este libro para ayudar a otros que están atados por la vergüenza</w:t>
      </w: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</w:p>
    <w:p w:rsidR="000E0E1F" w:rsidRPr="00764045" w:rsidRDefault="000E0E1F" w:rsidP="00764045">
      <w:pPr>
        <w:jc w:val="both"/>
        <w:rPr>
          <w:rFonts w:ascii="Verdana" w:hAnsi="Verdana" w:cs="PCSB Greek Outline"/>
          <w:lang w:val="es-ES_tradnl"/>
        </w:rPr>
      </w:pPr>
      <w:bookmarkStart w:id="0" w:name="_GoBack"/>
      <w:bookmarkEnd w:id="0"/>
    </w:p>
    <w:sectPr w:rsidR="000E0E1F" w:rsidRPr="00764045" w:rsidSect="00B34C4A">
      <w:type w:val="continuous"/>
      <w:pgSz w:w="12240" w:h="15840"/>
      <w:pgMar w:top="810" w:right="720" w:bottom="1440" w:left="72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489" w:rsidRDefault="006E3489" w:rsidP="000E0E1F">
      <w:r>
        <w:separator/>
      </w:r>
    </w:p>
  </w:endnote>
  <w:endnote w:type="continuationSeparator" w:id="0">
    <w:p w:rsidR="006E3489" w:rsidRDefault="006E3489" w:rsidP="000E0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PCSB Greek Outline">
    <w:altName w:val="Eurostile"/>
    <w:charset w:val="00"/>
    <w:family w:val="swiss"/>
    <w:pitch w:val="variable"/>
    <w:sig w:usb0="00000003" w:usb1="00000000" w:usb2="00000000" w:usb3="00000000" w:csb0="00000001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489" w:rsidRDefault="006E3489" w:rsidP="000E0E1F">
      <w:r>
        <w:separator/>
      </w:r>
    </w:p>
  </w:footnote>
  <w:footnote w:type="continuationSeparator" w:id="0">
    <w:p w:rsidR="006E3489" w:rsidRDefault="006E3489" w:rsidP="000E0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5D5" w:rsidRDefault="003B25D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0E20">
      <w:rPr>
        <w:noProof/>
      </w:rPr>
      <w:t>5</w:t>
    </w:r>
    <w:r>
      <w:rPr>
        <w:noProof/>
      </w:rPr>
      <w:fldChar w:fldCharType="end"/>
    </w:r>
  </w:p>
  <w:p w:rsidR="003B25D5" w:rsidRDefault="003B25D5" w:rsidP="003B25D5">
    <w:pPr>
      <w:pStyle w:val="Header"/>
      <w:tabs>
        <w:tab w:val="clear" w:pos="4680"/>
        <w:tab w:val="clear" w:pos="9360"/>
        <w:tab w:val="center" w:pos="5400"/>
        <w:tab w:val="right" w:pos="1080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20482"/>
    <w:multiLevelType w:val="hybridMultilevel"/>
    <w:tmpl w:val="F850DA70"/>
    <w:lvl w:ilvl="0" w:tplc="C8B41848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CE1E0A"/>
    <w:multiLevelType w:val="hybridMultilevel"/>
    <w:tmpl w:val="70864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E1F"/>
    <w:rsid w:val="00003B33"/>
    <w:rsid w:val="000B2C6F"/>
    <w:rsid w:val="000B3863"/>
    <w:rsid w:val="000B4CA2"/>
    <w:rsid w:val="000D6AEA"/>
    <w:rsid w:val="000E0E1F"/>
    <w:rsid w:val="000F6CA7"/>
    <w:rsid w:val="00133028"/>
    <w:rsid w:val="00141C93"/>
    <w:rsid w:val="001638E0"/>
    <w:rsid w:val="00175783"/>
    <w:rsid w:val="001C4D98"/>
    <w:rsid w:val="001E456D"/>
    <w:rsid w:val="00234308"/>
    <w:rsid w:val="002566BF"/>
    <w:rsid w:val="002925D5"/>
    <w:rsid w:val="002939F0"/>
    <w:rsid w:val="003039FD"/>
    <w:rsid w:val="00364047"/>
    <w:rsid w:val="003910A7"/>
    <w:rsid w:val="003B25D5"/>
    <w:rsid w:val="003C3F19"/>
    <w:rsid w:val="00453F76"/>
    <w:rsid w:val="00562646"/>
    <w:rsid w:val="005C75AB"/>
    <w:rsid w:val="005D1B0B"/>
    <w:rsid w:val="005F5D54"/>
    <w:rsid w:val="006261B9"/>
    <w:rsid w:val="0067375E"/>
    <w:rsid w:val="006A6643"/>
    <w:rsid w:val="006B38CD"/>
    <w:rsid w:val="006E3489"/>
    <w:rsid w:val="00706E51"/>
    <w:rsid w:val="00725099"/>
    <w:rsid w:val="007342F0"/>
    <w:rsid w:val="00764045"/>
    <w:rsid w:val="00772B8A"/>
    <w:rsid w:val="00781FC8"/>
    <w:rsid w:val="00790861"/>
    <w:rsid w:val="007B3F54"/>
    <w:rsid w:val="007F6104"/>
    <w:rsid w:val="008767C7"/>
    <w:rsid w:val="008A0DF1"/>
    <w:rsid w:val="008B3528"/>
    <w:rsid w:val="008C5F64"/>
    <w:rsid w:val="00910E20"/>
    <w:rsid w:val="00940C0C"/>
    <w:rsid w:val="00944F34"/>
    <w:rsid w:val="00955D14"/>
    <w:rsid w:val="00990BD5"/>
    <w:rsid w:val="009C25C7"/>
    <w:rsid w:val="009C395C"/>
    <w:rsid w:val="009C556F"/>
    <w:rsid w:val="00A22ADC"/>
    <w:rsid w:val="00A23512"/>
    <w:rsid w:val="00B00FBC"/>
    <w:rsid w:val="00B34C4A"/>
    <w:rsid w:val="00B60845"/>
    <w:rsid w:val="00B639BA"/>
    <w:rsid w:val="00B93F91"/>
    <w:rsid w:val="00BB265D"/>
    <w:rsid w:val="00BC2438"/>
    <w:rsid w:val="00BE382F"/>
    <w:rsid w:val="00BE403D"/>
    <w:rsid w:val="00BE62F3"/>
    <w:rsid w:val="00BF418A"/>
    <w:rsid w:val="00C03B37"/>
    <w:rsid w:val="00C337C6"/>
    <w:rsid w:val="00C35D98"/>
    <w:rsid w:val="00C45C76"/>
    <w:rsid w:val="00C62715"/>
    <w:rsid w:val="00CC3F52"/>
    <w:rsid w:val="00DE0320"/>
    <w:rsid w:val="00DE34F1"/>
    <w:rsid w:val="00E66FF9"/>
    <w:rsid w:val="00E96AC6"/>
    <w:rsid w:val="00EB66D8"/>
    <w:rsid w:val="00EE722F"/>
    <w:rsid w:val="00F645AE"/>
    <w:rsid w:val="00F779AE"/>
    <w:rsid w:val="00FB7695"/>
    <w:rsid w:val="00FC3788"/>
    <w:rsid w:val="00FE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861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790861"/>
  </w:style>
  <w:style w:type="paragraph" w:styleId="BalloonText">
    <w:name w:val="Balloon Text"/>
    <w:basedOn w:val="Normal"/>
    <w:link w:val="BalloonTextChar"/>
    <w:uiPriority w:val="99"/>
    <w:semiHidden/>
    <w:unhideWhenUsed/>
    <w:rsid w:val="00940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0C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351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23512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2351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23512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CCA53-D035-4A1B-A23F-C7D94F36D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5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New</cp:lastModifiedBy>
  <cp:revision>28</cp:revision>
  <cp:lastPrinted>2011-08-26T04:05:00Z</cp:lastPrinted>
  <dcterms:created xsi:type="dcterms:W3CDTF">2009-09-17T17:36:00Z</dcterms:created>
  <dcterms:modified xsi:type="dcterms:W3CDTF">2015-02-18T07:59:00Z</dcterms:modified>
</cp:coreProperties>
</file>